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AE1" w:rsidRDefault="00165AE1" w:rsidP="00165AE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165AE1" w:rsidRPr="00674219" w:rsidRDefault="00165AE1" w:rsidP="00165AE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Инсцениро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отрывка из сказки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В.Сутеева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«Под грибом»</w:t>
      </w:r>
    </w:p>
    <w:p w:rsidR="00165AE1" w:rsidRDefault="00165AE1" w:rsidP="00165AE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165AE1" w:rsidRPr="00674219" w:rsidRDefault="00165AE1" w:rsidP="00165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165AE1" w:rsidRPr="00E11661" w:rsidRDefault="00165AE1" w:rsidP="00165AE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165AE1" w:rsidRPr="00E11661" w:rsidRDefault="00165AE1" w:rsidP="00165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.03</w:t>
      </w:r>
      <w:r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165AE1" w:rsidRPr="00E11661" w:rsidRDefault="00165AE1" w:rsidP="00165AE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165AE1" w:rsidRDefault="00165AE1" w:rsidP="00165AE1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165AE1" w:rsidRPr="00E11661" w:rsidRDefault="00165AE1" w:rsidP="00165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p w:rsidR="0076162A" w:rsidRDefault="00165AE1" w:rsidP="00165AE1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165AE1" w:rsidRDefault="00165AE1" w:rsidP="00165AE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65AE1">
        <w:rPr>
          <w:rFonts w:ascii="Times New Roman" w:hAnsi="Times New Roman" w:cs="Times New Roman"/>
          <w:sz w:val="24"/>
          <w:szCs w:val="24"/>
        </w:rPr>
        <w:t xml:space="preserve">18 марта </w:t>
      </w:r>
      <w:r>
        <w:rPr>
          <w:rFonts w:ascii="Times New Roman" w:hAnsi="Times New Roman" w:cs="Times New Roman"/>
          <w:sz w:val="24"/>
          <w:szCs w:val="24"/>
        </w:rPr>
        <w:t>первоклассники</w:t>
      </w:r>
      <w:r w:rsidRPr="00165AE1">
        <w:rPr>
          <w:rFonts w:ascii="Times New Roman" w:hAnsi="Times New Roman" w:cs="Times New Roman"/>
          <w:sz w:val="24"/>
          <w:szCs w:val="24"/>
        </w:rPr>
        <w:t xml:space="preserve"> познакомились со сказкой </w:t>
      </w:r>
      <w:proofErr w:type="spellStart"/>
      <w:r w:rsidRPr="00165AE1">
        <w:rPr>
          <w:rFonts w:ascii="Times New Roman" w:hAnsi="Times New Roman" w:cs="Times New Roman"/>
          <w:sz w:val="24"/>
          <w:szCs w:val="24"/>
        </w:rPr>
        <w:t>В.Сутеева</w:t>
      </w:r>
      <w:proofErr w:type="spellEnd"/>
      <w:r w:rsidRPr="00165AE1">
        <w:rPr>
          <w:rFonts w:ascii="Times New Roman" w:hAnsi="Times New Roman" w:cs="Times New Roman"/>
          <w:sz w:val="24"/>
          <w:szCs w:val="24"/>
        </w:rPr>
        <w:t xml:space="preserve"> «Под грибом»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5AE1" w:rsidRDefault="00165AE1" w:rsidP="00165AE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Ребятам сказка очень понравилась, и 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проинсценировали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отрывок на открытом уроке для учителей начальных классов. </w:t>
      </w:r>
    </w:p>
    <w:p w:rsidR="00165AE1" w:rsidRDefault="00165AE1" w:rsidP="00165AE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65AE1" w:rsidRPr="00165AE1" w:rsidRDefault="00165AE1" w:rsidP="00165AE1">
      <w:pPr>
        <w:spacing w:after="0" w:line="276" w:lineRule="auto"/>
      </w:pPr>
      <w:r>
        <w:rPr>
          <w:noProof/>
          <w:lang w:eastAsia="ru-RU"/>
        </w:rPr>
        <w:drawing>
          <wp:inline distT="0" distB="0" distL="0" distR="0" wp14:anchorId="08B8214E" wp14:editId="1A0BFCF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AE1" w:rsidRPr="0016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A9"/>
    <w:rsid w:val="00165AE1"/>
    <w:rsid w:val="0076162A"/>
    <w:rsid w:val="00DF14A9"/>
    <w:rsid w:val="00F4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E15E"/>
  <w15:chartTrackingRefBased/>
  <w15:docId w15:val="{875C5B9B-54A9-4DEA-9AFD-98FC058A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2021-04-02T16:36:00Z</dcterms:created>
  <dcterms:modified xsi:type="dcterms:W3CDTF">2021-04-02T16:47:00Z</dcterms:modified>
</cp:coreProperties>
</file>